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86" w:rsidRDefault="00D67A86">
      <w:pPr>
        <w:rPr>
          <w:b/>
          <w:sz w:val="56"/>
          <w:szCs w:val="56"/>
          <w:u w:val="single"/>
        </w:rPr>
      </w:pPr>
    </w:p>
    <w:p w:rsidR="00DD2D1A" w:rsidRPr="00F6769D" w:rsidRDefault="00F6769D">
      <w:pPr>
        <w:rPr>
          <w:b/>
          <w:sz w:val="56"/>
          <w:szCs w:val="56"/>
          <w:u w:val="single"/>
        </w:rPr>
      </w:pPr>
      <w:r w:rsidRPr="00F6769D">
        <w:rPr>
          <w:b/>
          <w:sz w:val="56"/>
          <w:szCs w:val="56"/>
          <w:u w:val="single"/>
        </w:rPr>
        <w:t>Příběh ztraceného náramku</w:t>
      </w:r>
    </w:p>
    <w:p w:rsidR="00F6769D" w:rsidRDefault="00F6769D" w:rsidP="00C0648A">
      <w:pPr>
        <w:ind w:firstLine="708"/>
        <w:rPr>
          <w:sz w:val="28"/>
          <w:szCs w:val="28"/>
        </w:rPr>
      </w:pPr>
      <w:r w:rsidRPr="00F6769D">
        <w:rPr>
          <w:sz w:val="28"/>
          <w:szCs w:val="28"/>
        </w:rPr>
        <w:t>Dědeček říkával:</w:t>
      </w:r>
      <w:r>
        <w:rPr>
          <w:sz w:val="28"/>
          <w:szCs w:val="28"/>
        </w:rPr>
        <w:t xml:space="preserve"> „Když je národu nejhůře, začne země vydávat s</w:t>
      </w:r>
      <w:r w:rsidR="00634470">
        <w:rPr>
          <w:sz w:val="28"/>
          <w:szCs w:val="28"/>
        </w:rPr>
        <w:t>vé</w:t>
      </w:r>
      <w:r>
        <w:rPr>
          <w:sz w:val="28"/>
          <w:szCs w:val="28"/>
        </w:rPr>
        <w:t xml:space="preserve"> poklady</w:t>
      </w:r>
      <w:r w:rsidR="00C0648A">
        <w:rPr>
          <w:sz w:val="28"/>
          <w:szCs w:val="28"/>
        </w:rPr>
        <w:t>… To naši předci, chtějí nám něco říci“, říkával děda. Pokud národ strádá, znamená to, že zapomněl na svoje kořeny, na svoje osobnosti</w:t>
      </w:r>
      <w:r w:rsidR="00BB57DB">
        <w:rPr>
          <w:sz w:val="28"/>
          <w:szCs w:val="28"/>
        </w:rPr>
        <w:t>, které mnohdy položily za svůj národ život. Většinou také přinesly národu nějaký objev, či nějakou moudrost, možnost… A národ zapomněl! Národ je totiž určitá skupina lidí – duší, které jsou si nějakým způsobem podobné</w:t>
      </w:r>
      <w:r w:rsidR="00190A65">
        <w:rPr>
          <w:sz w:val="28"/>
          <w:szCs w:val="28"/>
        </w:rPr>
        <w:t xml:space="preserve"> a patří k sobě. Představuje nějaké typické chování, nějakou charakteristiku či tendenci se nějak zachovat, střípek do mozaiky </w:t>
      </w:r>
      <w:r w:rsidR="00634470">
        <w:rPr>
          <w:sz w:val="28"/>
          <w:szCs w:val="28"/>
        </w:rPr>
        <w:t xml:space="preserve">všech lidí </w:t>
      </w:r>
      <w:r w:rsidR="00190A65">
        <w:rPr>
          <w:sz w:val="28"/>
          <w:szCs w:val="28"/>
        </w:rPr>
        <w:t>světa.</w:t>
      </w:r>
    </w:p>
    <w:p w:rsidR="00190A65" w:rsidRDefault="00190A65" w:rsidP="00C064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A děda si teď povzdechl. Zastavil se při své práci na zahradě a opřel se o hrábě. Rozhlížel se kolem sebe…</w:t>
      </w:r>
      <w:r w:rsidR="00634470">
        <w:rPr>
          <w:sz w:val="28"/>
          <w:szCs w:val="28"/>
        </w:rPr>
        <w:t xml:space="preserve"> Miloval svůj svět, o který se pečlivě staral.</w:t>
      </w:r>
    </w:p>
    <w:p w:rsidR="00190A65" w:rsidRDefault="00190A65" w:rsidP="00C064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Měl rád staré jabloně, které s ním prožily jeho dětství</w:t>
      </w:r>
      <w:r w:rsidR="00C90570">
        <w:rPr>
          <w:sz w:val="28"/>
          <w:szCs w:val="28"/>
        </w:rPr>
        <w:t>,</w:t>
      </w:r>
      <w:r>
        <w:rPr>
          <w:sz w:val="28"/>
          <w:szCs w:val="28"/>
        </w:rPr>
        <w:t xml:space="preserve"> a rád vzpomínal, jak je s tatínkem sázeli. </w:t>
      </w:r>
      <w:r w:rsidR="00C90570">
        <w:rPr>
          <w:sz w:val="28"/>
          <w:szCs w:val="28"/>
        </w:rPr>
        <w:t xml:space="preserve">Co se na nich </w:t>
      </w:r>
      <w:proofErr w:type="spellStart"/>
      <w:r w:rsidR="00C90570">
        <w:rPr>
          <w:sz w:val="28"/>
          <w:szCs w:val="28"/>
        </w:rPr>
        <w:t>nadováděl</w:t>
      </w:r>
      <w:proofErr w:type="spellEnd"/>
      <w:r w:rsidR="00C90570">
        <w:rPr>
          <w:sz w:val="28"/>
          <w:szCs w:val="28"/>
        </w:rPr>
        <w:t xml:space="preserve">, když po nich lezl… A co starý ořech? Ten teprve pamatoval. </w:t>
      </w:r>
      <w:r w:rsidR="00634470">
        <w:rPr>
          <w:sz w:val="28"/>
          <w:szCs w:val="28"/>
        </w:rPr>
        <w:t>A kolik ořechů už jim za svůj život dal. Děda pocítil velkou vděčnost k tomuto stromu… Pak p</w:t>
      </w:r>
      <w:r w:rsidR="00C90570">
        <w:rPr>
          <w:sz w:val="28"/>
          <w:szCs w:val="28"/>
        </w:rPr>
        <w:t xml:space="preserve">ohlédl ke starému chlívku. Kozu, tu měli vždycky… A děda držel zatím tradici, i když Madlenka, jeho dcera mu často říkávala, že kozu by už mohl dát pryč. Ale kdepak, to děda nemohl, patřila k jeho životu… Děda byl totiž </w:t>
      </w:r>
      <w:r w:rsidR="00634470">
        <w:rPr>
          <w:sz w:val="28"/>
          <w:szCs w:val="28"/>
        </w:rPr>
        <w:t xml:space="preserve">poslední dobou </w:t>
      </w:r>
      <w:r w:rsidR="00C90570">
        <w:rPr>
          <w:sz w:val="28"/>
          <w:szCs w:val="28"/>
        </w:rPr>
        <w:t>na všechno sám. Babička se hodně zadýchávala a tak spíše posedávala na lavičce a pletla. Často si ale teď s dědečkem povídali. Měli více času.</w:t>
      </w:r>
    </w:p>
    <w:p w:rsidR="00C90570" w:rsidRDefault="00C90570" w:rsidP="00C064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Jo a také… Dříve občas koukali na televizi a to už teď také nedělali. Babička pak totiž většinou plakala a dědeček říkal, že se svět zbláznil. Říkali tam podle dědečka samé nesrozumitelné věci</w:t>
      </w:r>
      <w:r w:rsidR="00DB474B">
        <w:rPr>
          <w:sz w:val="28"/>
          <w:szCs w:val="28"/>
        </w:rPr>
        <w:t xml:space="preserve"> a připadali mu všichni divní a necitliví. Babička zase říkávala, že jsou lidé proti Bohu a že se jim to vrátí. Děda byl zase smutný z toho, jak lidé zacházejí s přírodou a vůbec… Jeho tatínek bojoval ve válce a dědeček říkal, že si lidé vůbec neváží života</w:t>
      </w:r>
      <w:r w:rsidR="00634470">
        <w:rPr>
          <w:sz w:val="28"/>
          <w:szCs w:val="28"/>
        </w:rPr>
        <w:t>. A také si děda myslel, že národ má držet pospolu a zvelebovat a milovat svoji zem. A hlavně neprodávat svoje území ani sebe. Má pracovat na svojí půdě a nestavět další obrovská sídliště, další domy a domy. Dědovi stačilo málo…</w:t>
      </w:r>
    </w:p>
    <w:p w:rsidR="00634470" w:rsidRDefault="00634470" w:rsidP="00C0648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Miloval západy slunce a babičku. A to bylo právě teď. Slunce zapadalo a děda se vydal do sadu, ke staré lavičce pod rozkvetlými jabloněmi. Z dálky viděl babičku. Zamávali na sebe.</w:t>
      </w:r>
    </w:p>
    <w:p w:rsidR="00634470" w:rsidRDefault="00634470" w:rsidP="00C064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Děda se usmál. Babička mu připadala pořád tolik krásná</w:t>
      </w:r>
      <w:r w:rsidR="00B266CA">
        <w:rPr>
          <w:sz w:val="28"/>
          <w:szCs w:val="28"/>
        </w:rPr>
        <w:t>…</w:t>
      </w:r>
    </w:p>
    <w:p w:rsidR="00B266CA" w:rsidRDefault="00B266CA" w:rsidP="00C064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Vzadu v sadu byla malá branka. Spíše symbolická, protože plot už stejně chyběl. Dál byla louka a cesta do lesa.</w:t>
      </w:r>
    </w:p>
    <w:p w:rsidR="00B266CA" w:rsidRDefault="00B266CA" w:rsidP="00C0648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 vzadu u lesa teď děda zahlédl nějakou postavičku. Vzápětí zaslechl volání. „Babi, babi, </w:t>
      </w:r>
      <w:proofErr w:type="spellStart"/>
      <w:r>
        <w:rPr>
          <w:sz w:val="28"/>
          <w:szCs w:val="28"/>
        </w:rPr>
        <w:t>dědooooóó</w:t>
      </w:r>
      <w:proofErr w:type="spellEnd"/>
      <w:r>
        <w:rPr>
          <w:sz w:val="28"/>
          <w:szCs w:val="28"/>
        </w:rPr>
        <w:t>!“ halekala jejich malá vnučka už z polní cesty, z velké dálky. Jejich dcera bydlela totiž se svojí rodinou ve stejné vesnici, přes dvě louky, kousek odtud.</w:t>
      </w:r>
    </w:p>
    <w:p w:rsidR="00B266CA" w:rsidRDefault="00B266CA" w:rsidP="00C064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Malá Ma</w:t>
      </w:r>
      <w:r w:rsidR="004012AA">
        <w:rPr>
          <w:sz w:val="28"/>
          <w:szCs w:val="28"/>
        </w:rPr>
        <w:t>j</w:t>
      </w:r>
      <w:r>
        <w:rPr>
          <w:sz w:val="28"/>
          <w:szCs w:val="28"/>
        </w:rPr>
        <w:t>d</w:t>
      </w:r>
      <w:r w:rsidR="004012AA">
        <w:rPr>
          <w:sz w:val="28"/>
          <w:szCs w:val="28"/>
        </w:rPr>
        <w:t>a</w:t>
      </w:r>
      <w:r>
        <w:rPr>
          <w:sz w:val="28"/>
          <w:szCs w:val="28"/>
        </w:rPr>
        <w:t>lenka se rozběhla. Její jemné vlásky vlály ve větru a červená sukýnka vypadala z dálky jak rozkvetlý vlčí mák.</w:t>
      </w:r>
      <w:r w:rsidR="004012AA">
        <w:rPr>
          <w:sz w:val="28"/>
          <w:szCs w:val="28"/>
        </w:rPr>
        <w:t xml:space="preserve"> Věděla, že najde babičku v sadu. A děda? Ten tam býval také.</w:t>
      </w:r>
    </w:p>
    <w:p w:rsidR="004012AA" w:rsidRDefault="004012AA" w:rsidP="00C0648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Majdalenka doběhla k babičce celá udýchaná a děda z dálky viděl, že jí něco podává… „Babi, zavři oči, něco mám!“ napínala Majdalenka. „Rychle, rychle, babičko“, byla už vnučka nedočkavá. </w:t>
      </w:r>
    </w:p>
    <w:p w:rsidR="004012AA" w:rsidRDefault="004012AA" w:rsidP="00C0648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 pak? Položila babičce na dlaň zvláštní kroužek. Trochu pokřivený sice, neuzavřený… Na koncích ale rozšířený do takových malých zvonečků, vyplněných ale kovem. Věc byla </w:t>
      </w:r>
      <w:r w:rsidR="006F4D4A">
        <w:rPr>
          <w:sz w:val="28"/>
          <w:szCs w:val="28"/>
        </w:rPr>
        <w:t>docela</w:t>
      </w:r>
      <w:r>
        <w:rPr>
          <w:sz w:val="28"/>
          <w:szCs w:val="28"/>
        </w:rPr>
        <w:t xml:space="preserve"> těžká</w:t>
      </w:r>
      <w:r w:rsidR="006F4D4A">
        <w:rPr>
          <w:sz w:val="28"/>
          <w:szCs w:val="28"/>
        </w:rPr>
        <w:t>. „Už“, řekla Majdalenka a babička otevřela oči. Vzápětí ale oči vykulila: „To je náramek!“ vydechla babička. „A hodně starý!“ Vytáhla brýle a zkoumala drobné drážky na rozšířených koncích. „Kde jsi k tomu přišla, Majdalenko?“, zeptala se babička a ukryla poklad ve svých dlaních. Položila si pak dlaně i s náramkem na hruď a zavřela oči. „Tak přeci!“ šeptala babička. „Naši předci nám chtějí něco říci! Je čas! Skryté poklady promlouvají!“</w:t>
      </w:r>
    </w:p>
    <w:p w:rsidR="006F4D4A" w:rsidRDefault="006F4D4A" w:rsidP="00C064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Dědeček chtěl také vidět poklad. Ale babičce se zjevně nechtělo dát jej z ruky</w:t>
      </w:r>
      <w:r w:rsidR="009342D1">
        <w:rPr>
          <w:sz w:val="28"/>
          <w:szCs w:val="28"/>
        </w:rPr>
        <w:t>… Nakonec řekl dědeček rozhodně: „Je to keltský náramek! Je odlitý z čistého stříbra. Každá žena takový měla. Je z doby, kdy každá žena byla krásná a o své kráse nepochybovala. Je tajemstvím, které nám chybí…“ dodal ještě děda.</w:t>
      </w:r>
    </w:p>
    <w:p w:rsidR="009342D1" w:rsidRDefault="009342D1" w:rsidP="00C0648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Babička si vzala náramek zpět. Znovu zavřela oči. Vítr se jí opřel do vlasů… Slunce zčervenalo… Majdalenka se posadila do trávy a děda vedle babičky na lavičku.</w:t>
      </w:r>
      <w:r w:rsidR="00C92669">
        <w:rPr>
          <w:sz w:val="28"/>
          <w:szCs w:val="28"/>
        </w:rPr>
        <w:t xml:space="preserve"> Podívali se na sebe a pohodlně se usadili.</w:t>
      </w:r>
      <w:r w:rsidR="002B35D2">
        <w:rPr>
          <w:sz w:val="28"/>
          <w:szCs w:val="28"/>
        </w:rPr>
        <w:t xml:space="preserve"> Milovali tyhle chvíle. Byly pro ně nejvíc ze všeho… Byly nejkrásnější. Spojovaly světy, všechny chvíle a všechny lidi.</w:t>
      </w:r>
    </w:p>
    <w:p w:rsidR="002B35D2" w:rsidRDefault="002B35D2" w:rsidP="00C064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A náramek promluvil… Babiččin hlas se změnil… Zazněl zdaleka… Ano vážně, z té velké dálky, z doby stříbrného náramku.</w:t>
      </w:r>
    </w:p>
    <w:p w:rsidR="002B35D2" w:rsidRDefault="002B35D2" w:rsidP="00C064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„Vidím velkou slavnost“, promluvila babička. „Mnoho mužů a žen shromáždilo se na velké louce. Přijíždějí a přicházejí zdaleka. Ohně planou na všechny světové strany.</w:t>
      </w:r>
      <w:r w:rsidR="00615F12">
        <w:rPr>
          <w:sz w:val="28"/>
          <w:szCs w:val="28"/>
        </w:rPr>
        <w:t xml:space="preserve"> Všichni jsou k sobě uctiví a laskaví. Přinášejí si dary, kterými se obdarovávají. Rádi se vidí a vzájemně se respektují. Každý přináší svoje poselství „nějaké“ a „odněkud“. Základní zákon, který zde panuje </w:t>
      </w:r>
      <w:proofErr w:type="gramStart"/>
      <w:r w:rsidR="00615F12">
        <w:rPr>
          <w:sz w:val="28"/>
          <w:szCs w:val="28"/>
        </w:rPr>
        <w:t>je</w:t>
      </w:r>
      <w:proofErr w:type="gramEnd"/>
      <w:r w:rsidR="00615F12">
        <w:rPr>
          <w:sz w:val="28"/>
          <w:szCs w:val="28"/>
        </w:rPr>
        <w:t xml:space="preserve"> … ano, a je smyslem všeho… ROVNOST. Nikdo není víc, ani míň.</w:t>
      </w:r>
    </w:p>
    <w:p w:rsidR="00615F12" w:rsidRDefault="00615F12" w:rsidP="00C064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Dnes je slavnost Bohyně. Je to oslavování ženské síly, která je hybnou silou našeho světa. A Bohyně je každá žena…“ Babička se trochu odmlčela a dál vysvětluje. „Ženství je posvátné! Je základem lidského života, je nebeským řádem, je vesmírnou vzpomínkou. Má mnoho podob v podobě žen.</w:t>
      </w:r>
      <w:r w:rsidR="009E39BA">
        <w:rPr>
          <w:sz w:val="28"/>
          <w:szCs w:val="28"/>
        </w:rPr>
        <w:t xml:space="preserve"> Je největší krásou tady na Zemi., neboť ta má všem lidem připomínat, odkud skutečně pocházejí… A každá žena to ví! Každý muž to ví! Ano, hlavně každý muž to ví… Tenkrát muži věděli, že Vesmír v sobě mohou ucítit pouze skrze ženu. Skrze její jedinečnost, skrze její vesmírnou sílu a její krásu. Tu měli </w:t>
      </w:r>
      <w:r w:rsidR="00AC22B2">
        <w:rPr>
          <w:sz w:val="28"/>
          <w:szCs w:val="28"/>
        </w:rPr>
        <w:t xml:space="preserve">muži </w:t>
      </w:r>
      <w:r w:rsidR="009E39BA">
        <w:rPr>
          <w:sz w:val="28"/>
          <w:szCs w:val="28"/>
        </w:rPr>
        <w:t>ctít, rozvíjet, podporovat a chránit.“</w:t>
      </w:r>
    </w:p>
    <w:p w:rsidR="009E39BA" w:rsidRDefault="009E39BA" w:rsidP="00C064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Babička se na chvilku odmlčela a trochu si povzdechla.</w:t>
      </w:r>
      <w:r w:rsidR="00AC22B2">
        <w:rPr>
          <w:sz w:val="28"/>
          <w:szCs w:val="28"/>
        </w:rPr>
        <w:t xml:space="preserve"> „Žádného muže do té doby nenapadlo srovnávat krásu žen. Jediné, co ho zajímalo, bylo poznat, která má klíček k jeho cítění, k jeho srdci. Se kterou dokáže otevřít kohoutek lásky a pochopení sebe a svého života. Se kterou dokáže cítit dotek smyslu všeho, dotek opravdového sebe. A každý muž tenkrát věděl, že právě tím“, zdůraznila babička, „stává se mocnějším ve vnějším světě. Vážně, muž tenkrát věděl, že čím má úžasnější ženu</w:t>
      </w:r>
      <w:r w:rsidR="00B51AB6">
        <w:rPr>
          <w:sz w:val="28"/>
          <w:szCs w:val="28"/>
        </w:rPr>
        <w:t>, rozumějte tu správnou pro sebe,</w:t>
      </w:r>
      <w:r w:rsidR="00AC22B2">
        <w:rPr>
          <w:sz w:val="28"/>
          <w:szCs w:val="28"/>
        </w:rPr>
        <w:t xml:space="preserve"> a čím více ji miluje, tím schopnější a silnější je ve světě fyzické reality“.</w:t>
      </w:r>
    </w:p>
    <w:p w:rsidR="00AC22B2" w:rsidRDefault="00AC22B2" w:rsidP="00C064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Babička se odmlčela. Majdalenka si všimla, že jí po tváři stékají slzy… Dědeček to nevydržel a rozplakal se také. Majdalence se to líbilo</w:t>
      </w:r>
      <w:r w:rsidR="0045320E">
        <w:rPr>
          <w:sz w:val="28"/>
          <w:szCs w:val="28"/>
        </w:rPr>
        <w:t xml:space="preserve">, ale cítila, že je něco ve vzduchu. Dědeček sáhl do kapsy svojí vestičky a podal babičce </w:t>
      </w:r>
      <w:r w:rsidR="0045320E">
        <w:rPr>
          <w:sz w:val="28"/>
          <w:szCs w:val="28"/>
        </w:rPr>
        <w:lastRenderedPageBreak/>
        <w:t>kapesník. Babička se usmála a dotkla se s dědečkem. Utřela si slzy a vysmrkala se. Pak pokračovala dál.</w:t>
      </w:r>
    </w:p>
    <w:p w:rsidR="0045320E" w:rsidRDefault="0045320E" w:rsidP="00C064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Jenže? Než začala vyprávět, její obličej se zamračil. Majdalenka se trochu bála, co teď přijde. Doteď to bylo přeci moc krásné…</w:t>
      </w:r>
    </w:p>
    <w:p w:rsidR="00B865F2" w:rsidRDefault="0045320E" w:rsidP="00B865F2">
      <w:pPr>
        <w:rPr>
          <w:sz w:val="28"/>
          <w:szCs w:val="28"/>
        </w:rPr>
      </w:pPr>
      <w:r>
        <w:rPr>
          <w:sz w:val="28"/>
          <w:szCs w:val="28"/>
        </w:rPr>
        <w:t>„Ano, doteď to bylo moc krásné</w:t>
      </w:r>
      <w:r w:rsidR="00C40D7E">
        <w:rPr>
          <w:sz w:val="28"/>
          <w:szCs w:val="28"/>
        </w:rPr>
        <w:t>!“, pokračovala babička</w:t>
      </w:r>
      <w:r w:rsidR="00B865F2">
        <w:rPr>
          <w:sz w:val="28"/>
          <w:szCs w:val="28"/>
        </w:rPr>
        <w:t>. „A tak to bylo i tenkrát. Jenže… Lidé stále touží zlepšovat svůj život. Málokdo ale chápe, že více získáme, vydáme-li se do větších hlubin naš</w:t>
      </w:r>
      <w:r w:rsidR="00E6435A">
        <w:rPr>
          <w:sz w:val="28"/>
          <w:szCs w:val="28"/>
        </w:rPr>
        <w:t>í duše</w:t>
      </w:r>
      <w:r w:rsidR="00B865F2">
        <w:rPr>
          <w:sz w:val="28"/>
          <w:szCs w:val="28"/>
        </w:rPr>
        <w:t xml:space="preserve"> a ne do získávání větších statků, či jejich neustálým vylepšováním až, až… Něco se zkrátka pokazilo…“ </w:t>
      </w:r>
    </w:p>
    <w:p w:rsidR="0045320E" w:rsidRDefault="00B865F2" w:rsidP="00B865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Babička vypadala, že to snad ani nechce říci. „A tak tenkrát některý z mužů vymyslel</w:t>
      </w:r>
      <w:r w:rsidR="00E6435A">
        <w:rPr>
          <w:sz w:val="28"/>
          <w:szCs w:val="28"/>
        </w:rPr>
        <w:t>, aby slavnosti ženy – bohyně byly ještě krásnější a dokonalejší…, že vyberou jednu nejkrásnější a nejúžasnější ženu. Ta bude symbolizovat spojení nejdokonalejších vlastností a největších darů všech žen.</w:t>
      </w:r>
      <w:r w:rsidR="00690D99">
        <w:rPr>
          <w:sz w:val="28"/>
          <w:szCs w:val="28"/>
        </w:rPr>
        <w:t xml:space="preserve"> Jedn</w:t>
      </w:r>
      <w:r w:rsidR="00611C7C">
        <w:rPr>
          <w:sz w:val="28"/>
          <w:szCs w:val="28"/>
        </w:rPr>
        <w:t>a</w:t>
      </w:r>
      <w:r w:rsidR="00690D99">
        <w:rPr>
          <w:sz w:val="28"/>
          <w:szCs w:val="28"/>
        </w:rPr>
        <w:t>,</w:t>
      </w:r>
      <w:r w:rsidR="001C3DF4">
        <w:rPr>
          <w:sz w:val="28"/>
          <w:szCs w:val="28"/>
        </w:rPr>
        <w:t xml:space="preserve"> </w:t>
      </w:r>
      <w:r w:rsidR="00690D99">
        <w:rPr>
          <w:sz w:val="28"/>
          <w:szCs w:val="28"/>
        </w:rPr>
        <w:t>která bude oslavována nejvíc, jako největší dokonalost všeho ženství.</w:t>
      </w:r>
      <w:r w:rsidR="001C3DF4">
        <w:rPr>
          <w:sz w:val="28"/>
          <w:szCs w:val="28"/>
        </w:rPr>
        <w:t>“</w:t>
      </w:r>
    </w:p>
    <w:p w:rsidR="001C3DF4" w:rsidRDefault="001C3DF4" w:rsidP="00B865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Babička se odmlčela a dědeček zafuněl. „Taková ženská evropská unie, co?“ řekl nasupeně</w:t>
      </w:r>
      <w:r w:rsidR="00871821">
        <w:rPr>
          <w:sz w:val="28"/>
          <w:szCs w:val="28"/>
        </w:rPr>
        <w:t>. Babička zesmutněla a moc se jí nechtělo už vyprávět dál. A Majdalenka se vrtěla a moc zatím nerozuměla, proč se jí tenhle nápad nelíbí.</w:t>
      </w:r>
    </w:p>
    <w:p w:rsidR="0072603F" w:rsidRPr="0072603F" w:rsidRDefault="00871821" w:rsidP="00B865F2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„A tak byla vybrána jedna nejkrásnější a nejdokonalejší žena. A na Zemi zemřela ROVNOST a LASKAVOST a narodila se soutěživost, povýšenost a marnivost. A hlavně nespokojenost…“, dodala babička. </w:t>
      </w:r>
      <w:r w:rsidRPr="0072603F">
        <w:rPr>
          <w:b/>
          <w:sz w:val="28"/>
          <w:szCs w:val="28"/>
        </w:rPr>
        <w:t>„</w:t>
      </w:r>
      <w:r w:rsidR="00B51AB6">
        <w:rPr>
          <w:b/>
          <w:sz w:val="28"/>
          <w:szCs w:val="28"/>
        </w:rPr>
        <w:t>A tak se stalo, že tenkrát z</w:t>
      </w:r>
      <w:r w:rsidRPr="0072603F">
        <w:rPr>
          <w:b/>
          <w:sz w:val="28"/>
          <w:szCs w:val="28"/>
        </w:rPr>
        <w:t>emřela opravdová krása ženy, kterou měla každá od Boha</w:t>
      </w:r>
      <w:r w:rsidR="0072603F" w:rsidRPr="0072603F">
        <w:rPr>
          <w:b/>
          <w:sz w:val="28"/>
          <w:szCs w:val="28"/>
        </w:rPr>
        <w:t xml:space="preserve">. Bylo vytvořeno něco víc, co vlastně nebylo víc.“ A na vysvětlenou babička dodala: „A od té doby ženy touží po tom něčem víc… Jejich původní krása se jim zdá málo… Myslí si, že ji získají, když </w:t>
      </w:r>
      <w:r w:rsidR="00B51AB6">
        <w:rPr>
          <w:b/>
          <w:sz w:val="28"/>
          <w:szCs w:val="28"/>
        </w:rPr>
        <w:t xml:space="preserve">se stanou </w:t>
      </w:r>
      <w:r w:rsidR="0072603F" w:rsidRPr="0072603F">
        <w:rPr>
          <w:b/>
          <w:sz w:val="28"/>
          <w:szCs w:val="28"/>
        </w:rPr>
        <w:t xml:space="preserve">tou jednou vyvolenou a nejkrásnější. </w:t>
      </w:r>
      <w:r w:rsidR="00B51AB6">
        <w:rPr>
          <w:b/>
          <w:sz w:val="28"/>
          <w:szCs w:val="28"/>
        </w:rPr>
        <w:t xml:space="preserve">Všechny ženy po tom touží… </w:t>
      </w:r>
      <w:r w:rsidR="0072603F" w:rsidRPr="0072603F">
        <w:rPr>
          <w:b/>
          <w:sz w:val="28"/>
          <w:szCs w:val="28"/>
        </w:rPr>
        <w:t>Ztratily tím ale sebe. Předtím vyvolily</w:t>
      </w:r>
      <w:r w:rsidR="00B51AB6">
        <w:rPr>
          <w:b/>
          <w:sz w:val="28"/>
          <w:szCs w:val="28"/>
        </w:rPr>
        <w:t xml:space="preserve"> totiž ke své kráse</w:t>
      </w:r>
      <w:r w:rsidR="0072603F" w:rsidRPr="0072603F">
        <w:rPr>
          <w:b/>
          <w:sz w:val="28"/>
          <w:szCs w:val="28"/>
        </w:rPr>
        <w:t xml:space="preserve"> sebe sama, nyní je měl vyvolit někdo jiný. Muži, kteří rozhodovali o té nejkrásnější bohyni, získali </w:t>
      </w:r>
      <w:r w:rsidR="00B51AB6">
        <w:rPr>
          <w:b/>
          <w:sz w:val="28"/>
          <w:szCs w:val="28"/>
        </w:rPr>
        <w:t xml:space="preserve">tím </w:t>
      </w:r>
      <w:r w:rsidR="0072603F" w:rsidRPr="0072603F">
        <w:rPr>
          <w:b/>
          <w:sz w:val="28"/>
          <w:szCs w:val="28"/>
        </w:rPr>
        <w:t xml:space="preserve">nad ženami neuvěřitelnou moc a ženy se </w:t>
      </w:r>
      <w:r w:rsidR="00B51AB6">
        <w:rPr>
          <w:b/>
          <w:sz w:val="28"/>
          <w:szCs w:val="28"/>
        </w:rPr>
        <w:t xml:space="preserve">tím neuvěřitelně </w:t>
      </w:r>
      <w:r w:rsidR="0072603F" w:rsidRPr="0072603F">
        <w:rPr>
          <w:b/>
          <w:sz w:val="28"/>
          <w:szCs w:val="28"/>
        </w:rPr>
        <w:t xml:space="preserve">ponížily a svojí moc </w:t>
      </w:r>
      <w:r w:rsidR="00EB41B2">
        <w:rPr>
          <w:b/>
          <w:sz w:val="28"/>
          <w:szCs w:val="28"/>
        </w:rPr>
        <w:t xml:space="preserve">tím </w:t>
      </w:r>
      <w:r w:rsidR="0072603F" w:rsidRPr="0072603F">
        <w:rPr>
          <w:b/>
          <w:sz w:val="28"/>
          <w:szCs w:val="28"/>
        </w:rPr>
        <w:t>ztratily.“</w:t>
      </w:r>
    </w:p>
    <w:p w:rsidR="00871821" w:rsidRDefault="0072603F" w:rsidP="00B865F2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„Jo, jo“, řekla babička, „ </w:t>
      </w:r>
      <w:r w:rsidRPr="0072603F">
        <w:rPr>
          <w:b/>
          <w:sz w:val="28"/>
          <w:szCs w:val="28"/>
        </w:rPr>
        <w:t xml:space="preserve">Ženy stále touží být tou jednou VÍC, CO </w:t>
      </w:r>
      <w:r w:rsidR="00EB41B2">
        <w:rPr>
          <w:b/>
          <w:sz w:val="28"/>
          <w:szCs w:val="28"/>
        </w:rPr>
        <w:t xml:space="preserve">ale </w:t>
      </w:r>
      <w:r w:rsidRPr="0072603F">
        <w:rPr>
          <w:b/>
          <w:sz w:val="28"/>
          <w:szCs w:val="28"/>
        </w:rPr>
        <w:t>NIKDO NEVÍ CO JE</w:t>
      </w:r>
      <w:r w:rsidR="00EB41B2">
        <w:rPr>
          <w:b/>
          <w:sz w:val="28"/>
          <w:szCs w:val="28"/>
        </w:rPr>
        <w:t>…</w:t>
      </w:r>
      <w:r w:rsidRPr="0072603F">
        <w:rPr>
          <w:b/>
          <w:sz w:val="28"/>
          <w:szCs w:val="28"/>
        </w:rPr>
        <w:t xml:space="preserve"> a jsou ochotny pro to udělat někdy cokoli. Dodnes jim zůstala ta neukojitelná touha po něčem, co </w:t>
      </w:r>
      <w:r>
        <w:rPr>
          <w:b/>
          <w:sz w:val="28"/>
          <w:szCs w:val="28"/>
        </w:rPr>
        <w:t xml:space="preserve">nejsou a co </w:t>
      </w:r>
      <w:r w:rsidRPr="0072603F">
        <w:rPr>
          <w:b/>
          <w:sz w:val="28"/>
          <w:szCs w:val="28"/>
        </w:rPr>
        <w:t xml:space="preserve">neexistuje a nespokojenost s tím, co </w:t>
      </w:r>
      <w:r>
        <w:rPr>
          <w:b/>
          <w:sz w:val="28"/>
          <w:szCs w:val="28"/>
        </w:rPr>
        <w:t xml:space="preserve">jsou a co </w:t>
      </w:r>
      <w:r w:rsidRPr="0072603F">
        <w:rPr>
          <w:b/>
          <w:sz w:val="28"/>
          <w:szCs w:val="28"/>
        </w:rPr>
        <w:t>existuje.</w:t>
      </w:r>
    </w:p>
    <w:p w:rsidR="0072603F" w:rsidRDefault="005C75AB" w:rsidP="00B865F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 muži? Ti dál rozhodují o kráse žen, ne podle hloubky jejich duše a podle toho, která má klíček k jejich cítění, ale podle toho, která by se mohla možná stát tou nejkrásnější a vyvolenou… Která to je? To nikdo neví… Výsledek je nespokojenost mužů se svými ženami. Výsledek je nespokojenost všech!</w:t>
      </w:r>
    </w:p>
    <w:p w:rsidR="005C75AB" w:rsidRDefault="005C75AB" w:rsidP="00B865F2">
      <w:pPr>
        <w:ind w:firstLine="708"/>
        <w:rPr>
          <w:sz w:val="28"/>
          <w:szCs w:val="28"/>
        </w:rPr>
      </w:pPr>
      <w:r w:rsidRPr="005C75AB">
        <w:rPr>
          <w:sz w:val="28"/>
          <w:szCs w:val="28"/>
        </w:rPr>
        <w:t>Babička stiskla náramek. „Tenhle náramek patřil původně jedné vyvolené a nejkrásnější… Když ji vybrali, dostala náramek nový.</w:t>
      </w:r>
      <w:r>
        <w:rPr>
          <w:sz w:val="28"/>
          <w:szCs w:val="28"/>
        </w:rPr>
        <w:t xml:space="preserve"> Krásný, zdobený a velký. Byl ale nepohodlný a ženu tížil. Bral jí její identitu, ale nosila jej, protože </w:t>
      </w:r>
      <w:r w:rsidR="00E75EE4">
        <w:rPr>
          <w:sz w:val="28"/>
          <w:szCs w:val="28"/>
        </w:rPr>
        <w:t xml:space="preserve">už </w:t>
      </w:r>
      <w:r>
        <w:rPr>
          <w:sz w:val="28"/>
          <w:szCs w:val="28"/>
        </w:rPr>
        <w:t>musela. Její původní jednoduchý náramek, který byl symbolem její přirozené síly, se někde ztratil. I náramky ostatních žen se postupně ztrácely, neb jim připadaly moc jednoduché a prosté.</w:t>
      </w:r>
      <w:r w:rsidR="00E75EE4">
        <w:rPr>
          <w:sz w:val="28"/>
          <w:szCs w:val="28"/>
        </w:rPr>
        <w:t xml:space="preserve"> Tak, jak ženy ztrácely svoje náramky, ztrácely i svoji krásu.</w:t>
      </w:r>
      <w:r>
        <w:rPr>
          <w:sz w:val="28"/>
          <w:szCs w:val="28"/>
        </w:rPr>
        <w:t xml:space="preserve"> </w:t>
      </w:r>
    </w:p>
    <w:p w:rsidR="00F42A50" w:rsidRPr="00F42A50" w:rsidRDefault="005C75AB" w:rsidP="00B865F2">
      <w:pPr>
        <w:ind w:firstLine="708"/>
        <w:rPr>
          <w:b/>
          <w:sz w:val="28"/>
          <w:szCs w:val="28"/>
        </w:rPr>
      </w:pPr>
      <w:r w:rsidRPr="00F42A50">
        <w:rPr>
          <w:b/>
          <w:sz w:val="28"/>
          <w:szCs w:val="28"/>
        </w:rPr>
        <w:t>Ale opravdová krása je jednoduchá a prostá.</w:t>
      </w:r>
    </w:p>
    <w:p w:rsidR="005C75AB" w:rsidRDefault="005C75AB" w:rsidP="00B865F2">
      <w:pPr>
        <w:ind w:firstLine="708"/>
        <w:rPr>
          <w:b/>
          <w:sz w:val="28"/>
          <w:szCs w:val="28"/>
        </w:rPr>
      </w:pPr>
      <w:r w:rsidRPr="00F42A50">
        <w:rPr>
          <w:b/>
          <w:sz w:val="28"/>
          <w:szCs w:val="28"/>
        </w:rPr>
        <w:t xml:space="preserve"> Umělá krása je složitá, těžká a divně zdobená!</w:t>
      </w:r>
    </w:p>
    <w:p w:rsidR="00E75EE4" w:rsidRDefault="00E75EE4" w:rsidP="00B865F2">
      <w:pPr>
        <w:ind w:firstLine="708"/>
        <w:rPr>
          <w:sz w:val="28"/>
          <w:szCs w:val="28"/>
        </w:rPr>
      </w:pPr>
      <w:r w:rsidRPr="00E75EE4">
        <w:rPr>
          <w:sz w:val="28"/>
          <w:szCs w:val="28"/>
        </w:rPr>
        <w:t>Původní náramky měly ale ještě i jiný význam.</w:t>
      </w:r>
      <w:r>
        <w:rPr>
          <w:sz w:val="28"/>
          <w:szCs w:val="28"/>
        </w:rPr>
        <w:t xml:space="preserve"> </w:t>
      </w:r>
      <w:r w:rsidR="00EB41B2">
        <w:rPr>
          <w:sz w:val="28"/>
          <w:szCs w:val="28"/>
        </w:rPr>
        <w:t xml:space="preserve">Svojí jednoduchostí a typickým tvarem byly vhodné pro </w:t>
      </w:r>
      <w:r w:rsidR="00A05EFA">
        <w:rPr>
          <w:sz w:val="28"/>
          <w:szCs w:val="28"/>
        </w:rPr>
        <w:t>tok energie a umožňovaly ženám, které je nosily spojovat se s původní prasílou země.</w:t>
      </w:r>
      <w:r w:rsidR="00DF3093">
        <w:rPr>
          <w:sz w:val="28"/>
          <w:szCs w:val="28"/>
        </w:rPr>
        <w:t xml:space="preserve"> Posilovaly ženy a spojovaly je s jejich hadí sílou. Tu ale ženy, díky své touze být někým jiným, tou</w:t>
      </w:r>
      <w:r w:rsidR="00DD198B">
        <w:rPr>
          <w:sz w:val="28"/>
          <w:szCs w:val="28"/>
        </w:rPr>
        <w:t xml:space="preserve"> jednou vyvolenou, postupně ztrácely.</w:t>
      </w:r>
    </w:p>
    <w:p w:rsidR="00DD198B" w:rsidRDefault="00DD198B" w:rsidP="00B865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Původní náramky se podřizovaly ženám! Nové náramky si podřizovaly ženy!</w:t>
      </w:r>
    </w:p>
    <w:p w:rsidR="00DD198B" w:rsidRDefault="00DD198B" w:rsidP="00B865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Babička byla teď ticho.</w:t>
      </w:r>
      <w:r w:rsidR="00611C7C">
        <w:rPr>
          <w:sz w:val="28"/>
          <w:szCs w:val="28"/>
        </w:rPr>
        <w:t xml:space="preserve"> Dědeček i Majdalenka seděli teď bez hnutí a byli smutní. Slunce mezi tím teď zašlo za obzor a pomalu přicházela tma. Začalo být trochu chladno…</w:t>
      </w:r>
    </w:p>
    <w:p w:rsidR="00611C7C" w:rsidRDefault="00611C7C" w:rsidP="00B865F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Co s tím? Všichni tři teď přemýšleli o tom starém původním a spravedlivém světě a o tom, který jej nahradil, když první žena a to dokonce ta „vyvolená“ ztratila náramek svojí původní krásy a z toho plynoucí síly. Babička se málem upřemýšlela, co to vlastně </w:t>
      </w:r>
      <w:r w:rsidR="00E550D7">
        <w:rPr>
          <w:sz w:val="28"/>
          <w:szCs w:val="28"/>
        </w:rPr>
        <w:t>způsobilo.</w:t>
      </w:r>
      <w:r>
        <w:rPr>
          <w:sz w:val="28"/>
          <w:szCs w:val="28"/>
        </w:rPr>
        <w:t xml:space="preserve"> Dávala si všechno dohromady… Vlastně se vznikem této hloupé soutěživosti, začali být silní pouze skrze slabé a krásní byli krásnými jen srovnáváním s méně krásnými</w:t>
      </w:r>
      <w:r w:rsidR="00E550D7">
        <w:rPr>
          <w:sz w:val="28"/>
          <w:szCs w:val="28"/>
        </w:rPr>
        <w:t xml:space="preserve"> či ošklivými</w:t>
      </w:r>
      <w:r>
        <w:rPr>
          <w:sz w:val="28"/>
          <w:szCs w:val="28"/>
        </w:rPr>
        <w:t>.</w:t>
      </w:r>
      <w:r w:rsidR="00146F9F">
        <w:rPr>
          <w:sz w:val="28"/>
          <w:szCs w:val="28"/>
        </w:rPr>
        <w:t xml:space="preserve"> Kdo byl vlastně ošklivý a kdo krásný, bylo ale vždy sporné…</w:t>
      </w:r>
    </w:p>
    <w:p w:rsidR="00E550D7" w:rsidRPr="00146F9F" w:rsidRDefault="00E550D7" w:rsidP="00B865F2">
      <w:pPr>
        <w:ind w:firstLine="708"/>
        <w:rPr>
          <w:b/>
          <w:sz w:val="28"/>
          <w:szCs w:val="28"/>
        </w:rPr>
      </w:pPr>
      <w:r w:rsidRPr="00146F9F">
        <w:rPr>
          <w:b/>
          <w:sz w:val="28"/>
          <w:szCs w:val="28"/>
        </w:rPr>
        <w:lastRenderedPageBreak/>
        <w:t>Následovala pomýlenost všech zúčastněných, neb díky srovnávání s ostatními se všichni ztratili ze svojí cesty. Nepřemýšleli již o sobě ze svého</w:t>
      </w:r>
      <w:r w:rsidR="00EC6B35" w:rsidRPr="00146F9F">
        <w:rPr>
          <w:b/>
          <w:sz w:val="28"/>
          <w:szCs w:val="28"/>
        </w:rPr>
        <w:t xml:space="preserve"> stř</w:t>
      </w:r>
      <w:r w:rsidR="008907E7" w:rsidRPr="00146F9F">
        <w:rPr>
          <w:b/>
          <w:sz w:val="28"/>
          <w:szCs w:val="28"/>
        </w:rPr>
        <w:t>e</w:t>
      </w:r>
      <w:r w:rsidR="00EC6B35" w:rsidRPr="00146F9F">
        <w:rPr>
          <w:b/>
          <w:sz w:val="28"/>
          <w:szCs w:val="28"/>
        </w:rPr>
        <w:t>du</w:t>
      </w:r>
      <w:r w:rsidR="00146F9F" w:rsidRPr="00146F9F">
        <w:rPr>
          <w:b/>
          <w:sz w:val="28"/>
          <w:szCs w:val="28"/>
        </w:rPr>
        <w:t>, ale srovnáváním z vnějšku.</w:t>
      </w:r>
    </w:p>
    <w:p w:rsidR="00146F9F" w:rsidRDefault="00146F9F" w:rsidP="00146F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Dědeček, který miloval babičku, a byla pro něho stále ta nejkrásnější sama o sobě, litoval zase všechny chlapy, kteří touží po nejkrásnější ženě ze všech a neposlouchají svoje srdce. Žádná pro ně pak není dostatečně krásná. Kladou pak na ženy nesmyslné požadavky a doopravdy je nemilují.</w:t>
      </w:r>
    </w:p>
    <w:p w:rsidR="00146F9F" w:rsidRDefault="00146F9F" w:rsidP="00146F9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Majdalenka si zase vzpomněla na knihu „Pán prstenů“ od pana Tolkiena, kde </w:t>
      </w:r>
      <w:r w:rsidR="00181206">
        <w:rPr>
          <w:sz w:val="28"/>
          <w:szCs w:val="28"/>
        </w:rPr>
        <w:t xml:space="preserve">zlý </w:t>
      </w:r>
      <w:proofErr w:type="spellStart"/>
      <w:r>
        <w:rPr>
          <w:sz w:val="28"/>
          <w:szCs w:val="28"/>
        </w:rPr>
        <w:t>Sa</w:t>
      </w:r>
      <w:r w:rsidR="00181206">
        <w:rPr>
          <w:sz w:val="28"/>
          <w:szCs w:val="28"/>
        </w:rPr>
        <w:t>u</w:t>
      </w:r>
      <w:r>
        <w:rPr>
          <w:sz w:val="28"/>
          <w:szCs w:val="28"/>
        </w:rPr>
        <w:t>ron</w:t>
      </w:r>
      <w:proofErr w:type="spellEnd"/>
      <w:r>
        <w:rPr>
          <w:sz w:val="28"/>
          <w:szCs w:val="28"/>
        </w:rPr>
        <w:t xml:space="preserve"> ukoval</w:t>
      </w:r>
      <w:r w:rsidR="00181206">
        <w:rPr>
          <w:sz w:val="28"/>
          <w:szCs w:val="28"/>
        </w:rPr>
        <w:t xml:space="preserve"> poslední prsten, který měl moc nad ostatními prsteny a byl největším zlem světa. V tomto příběhu nakonec dopadlo všechno dobře, neboť prsten, za velkého úsilí všech byl nakonec zničen.</w:t>
      </w:r>
    </w:p>
    <w:p w:rsidR="00181206" w:rsidRDefault="00181206" w:rsidP="00146F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Babička znovu stiskla náramek… „Ztracený náramek byl ale nalezen!“ zašeptala. „Země jej vydala…</w:t>
      </w:r>
    </w:p>
    <w:p w:rsidR="00181206" w:rsidRDefault="00181206" w:rsidP="00146F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Symbolizuje ztracenou sílu žen, která je klíčem ke ztracenému cítění tohoto světa, k počáteční rovnosti a přirozené kráse všech. Je čas, aby přestali muži hodnotit krásu žen a začali cítit.</w:t>
      </w:r>
      <w:r w:rsidR="00094DC5">
        <w:rPr>
          <w:sz w:val="28"/>
          <w:szCs w:val="28"/>
        </w:rPr>
        <w:t xml:space="preserve"> Je čas, aby se ženy přestaly ponižovat svojí touhou být „nějaké“, či se chovat, nebo vypadat „nějak“. Je čas, aby přestaly sloužit mužům a začaly šířit opravdovou krásu a lásku tohoto světa. Tu nikdo nezhodnotí, ta se dá jen cítit a žít!“</w:t>
      </w:r>
    </w:p>
    <w:p w:rsidR="00094DC5" w:rsidRDefault="00094DC5" w:rsidP="00146F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Babička byla moudrá. Mluvila stále tím zvláštním a nádherným hlasem, jako odněkud z velké dálky a přesto tak blizoučko.</w:t>
      </w:r>
    </w:p>
    <w:p w:rsidR="00094DC5" w:rsidRDefault="00094DC5" w:rsidP="00146F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Dědeček babičku pohladil a druhou rukou zvedl Majdalenku z trávy. Posadil si ji na klín. „Děvenko, tys náramek našla… Přinášíš světu velkou zprávu.“ „Já vím,“ řekla Majdalenka a přitiskla se k dědovi. „Nikdy na to nezapomenu!“</w:t>
      </w:r>
    </w:p>
    <w:p w:rsidR="00094DC5" w:rsidRDefault="00094DC5" w:rsidP="00146F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A pak už se chystala</w:t>
      </w:r>
      <w:r w:rsidR="004D0E4D">
        <w:rPr>
          <w:sz w:val="28"/>
          <w:szCs w:val="28"/>
        </w:rPr>
        <w:t xml:space="preserve"> běžet domů. Byla už skoro tma a maminka už na ni určitě čekala.</w:t>
      </w:r>
    </w:p>
    <w:p w:rsidR="004D0E4D" w:rsidRDefault="004D0E4D" w:rsidP="00146F9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Je krásné mít takovou babičku a dědu, říkala si pro sebe Majdalenka. </w:t>
      </w:r>
      <w:r w:rsidRPr="004D0E4D">
        <w:rPr>
          <w:b/>
          <w:sz w:val="28"/>
          <w:szCs w:val="28"/>
        </w:rPr>
        <w:t>Je krásné číst dávná tajemství, která nám pomohou změnit svět!</w:t>
      </w:r>
      <w:r>
        <w:rPr>
          <w:sz w:val="28"/>
          <w:szCs w:val="28"/>
        </w:rPr>
        <w:t xml:space="preserve"> A slibovala si, že jen co bude trochu větší, tak všechno potřebné zařídí…</w:t>
      </w:r>
    </w:p>
    <w:p w:rsidR="004D0E4D" w:rsidRPr="00C72F5E" w:rsidRDefault="004D0E4D" w:rsidP="00146F9F">
      <w:pPr>
        <w:ind w:firstLine="708"/>
        <w:rPr>
          <w:b/>
          <w:sz w:val="28"/>
          <w:szCs w:val="28"/>
        </w:rPr>
      </w:pPr>
      <w:r w:rsidRPr="00C72F5E">
        <w:rPr>
          <w:b/>
          <w:sz w:val="28"/>
          <w:szCs w:val="28"/>
        </w:rPr>
        <w:lastRenderedPageBreak/>
        <w:t>Milé ženy! Přestaňte hledat svoji krásu, neboť ji už od své podstaty máte. Přestaňte chtít být „nějaké“, když jste takové, jaké jste. Věřte Vesmíru a tomu, co vám nadělil.</w:t>
      </w:r>
      <w:r w:rsidR="00C72F5E" w:rsidRPr="00C72F5E">
        <w:rPr>
          <w:b/>
          <w:sz w:val="28"/>
          <w:szCs w:val="28"/>
        </w:rPr>
        <w:t xml:space="preserve"> Buďte samy sebou, takové jaké jste a vaše krása zazáří.</w:t>
      </w:r>
    </w:p>
    <w:p w:rsidR="00C72F5E" w:rsidRDefault="00C72F5E" w:rsidP="00146F9F">
      <w:pPr>
        <w:ind w:firstLine="708"/>
        <w:rPr>
          <w:b/>
          <w:sz w:val="28"/>
          <w:szCs w:val="28"/>
        </w:rPr>
      </w:pPr>
      <w:r w:rsidRPr="00C72F5E">
        <w:rPr>
          <w:b/>
          <w:sz w:val="28"/>
          <w:szCs w:val="28"/>
        </w:rPr>
        <w:t xml:space="preserve">Podstatou krásy je soulad. Věřte si a jděte ve svém vlastním světle! Je čas probudit ženskou sílu! Je čas cítit! Je čas přestat se bát svojí vlastní krásy! Je čas probudit svět! </w:t>
      </w:r>
    </w:p>
    <w:p w:rsidR="00C72F5E" w:rsidRDefault="00C72F5E" w:rsidP="00146F9F">
      <w:pPr>
        <w:ind w:firstLine="708"/>
        <w:rPr>
          <w:b/>
          <w:sz w:val="28"/>
          <w:szCs w:val="28"/>
        </w:rPr>
      </w:pPr>
      <w:proofErr w:type="gramStart"/>
      <w:r w:rsidRPr="00C72F5E">
        <w:rPr>
          <w:b/>
          <w:sz w:val="28"/>
          <w:szCs w:val="28"/>
        </w:rPr>
        <w:t xml:space="preserve">R O Z H O D N Ě T E  </w:t>
      </w:r>
      <w:r>
        <w:rPr>
          <w:b/>
          <w:sz w:val="28"/>
          <w:szCs w:val="28"/>
        </w:rPr>
        <w:t xml:space="preserve"> </w:t>
      </w:r>
      <w:r w:rsidRPr="00C72F5E">
        <w:rPr>
          <w:b/>
          <w:sz w:val="28"/>
          <w:szCs w:val="28"/>
        </w:rPr>
        <w:t xml:space="preserve">S E  </w:t>
      </w:r>
      <w:r>
        <w:rPr>
          <w:b/>
          <w:sz w:val="28"/>
          <w:szCs w:val="28"/>
        </w:rPr>
        <w:t xml:space="preserve"> </w:t>
      </w:r>
      <w:r w:rsidRPr="00C72F5E">
        <w:rPr>
          <w:b/>
          <w:sz w:val="28"/>
          <w:szCs w:val="28"/>
        </w:rPr>
        <w:t>Ž E N Y!!!</w:t>
      </w:r>
      <w:proofErr w:type="gramEnd"/>
      <w:r>
        <w:rPr>
          <w:b/>
          <w:sz w:val="28"/>
          <w:szCs w:val="28"/>
        </w:rPr>
        <w:t xml:space="preserve"> </w:t>
      </w:r>
    </w:p>
    <w:p w:rsidR="00C72F5E" w:rsidRPr="00C72F5E" w:rsidRDefault="00C72F5E" w:rsidP="00146F9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 rozhodněte se i vy muži…</w:t>
      </w:r>
      <w:r w:rsidR="00907A97">
        <w:rPr>
          <w:b/>
          <w:sz w:val="28"/>
          <w:szCs w:val="28"/>
        </w:rPr>
        <w:t xml:space="preserve"> Milovat svoje ženy takové, jaké doopravdy jsou…</w:t>
      </w:r>
    </w:p>
    <w:p w:rsidR="0045320E" w:rsidRPr="00F42A50" w:rsidRDefault="0045320E" w:rsidP="00C0648A">
      <w:pPr>
        <w:ind w:firstLine="708"/>
        <w:rPr>
          <w:b/>
          <w:sz w:val="28"/>
          <w:szCs w:val="28"/>
        </w:rPr>
      </w:pPr>
    </w:p>
    <w:p w:rsidR="00DA6E23" w:rsidRPr="00F6769D" w:rsidRDefault="00DA6E23" w:rsidP="00C0648A">
      <w:pPr>
        <w:ind w:firstLine="708"/>
        <w:rPr>
          <w:sz w:val="28"/>
          <w:szCs w:val="28"/>
        </w:rPr>
      </w:pPr>
    </w:p>
    <w:sectPr w:rsidR="00DA6E23" w:rsidRPr="00F6769D" w:rsidSect="00DD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69D"/>
    <w:rsid w:val="00094DC5"/>
    <w:rsid w:val="00146F9F"/>
    <w:rsid w:val="00181206"/>
    <w:rsid w:val="00190A65"/>
    <w:rsid w:val="001C3DF4"/>
    <w:rsid w:val="001D6F3B"/>
    <w:rsid w:val="002B35D2"/>
    <w:rsid w:val="003E5E1B"/>
    <w:rsid w:val="004012AA"/>
    <w:rsid w:val="0045320E"/>
    <w:rsid w:val="004D0E4D"/>
    <w:rsid w:val="0051484E"/>
    <w:rsid w:val="005C75AB"/>
    <w:rsid w:val="00611C7C"/>
    <w:rsid w:val="00615F12"/>
    <w:rsid w:val="00634470"/>
    <w:rsid w:val="00667273"/>
    <w:rsid w:val="00687791"/>
    <w:rsid w:val="00690D99"/>
    <w:rsid w:val="006A033A"/>
    <w:rsid w:val="006F4D4A"/>
    <w:rsid w:val="0072603F"/>
    <w:rsid w:val="00871821"/>
    <w:rsid w:val="008907E7"/>
    <w:rsid w:val="00907A97"/>
    <w:rsid w:val="009342D1"/>
    <w:rsid w:val="009E39BA"/>
    <w:rsid w:val="00A05EFA"/>
    <w:rsid w:val="00AC22B2"/>
    <w:rsid w:val="00B266CA"/>
    <w:rsid w:val="00B51AB6"/>
    <w:rsid w:val="00B865F2"/>
    <w:rsid w:val="00BB57DB"/>
    <w:rsid w:val="00C0648A"/>
    <w:rsid w:val="00C40D7E"/>
    <w:rsid w:val="00C72F5E"/>
    <w:rsid w:val="00C90570"/>
    <w:rsid w:val="00C92669"/>
    <w:rsid w:val="00D67A86"/>
    <w:rsid w:val="00DA6E23"/>
    <w:rsid w:val="00DB474B"/>
    <w:rsid w:val="00DD198B"/>
    <w:rsid w:val="00DD2D1A"/>
    <w:rsid w:val="00DF3093"/>
    <w:rsid w:val="00E16F33"/>
    <w:rsid w:val="00E550D7"/>
    <w:rsid w:val="00E6435A"/>
    <w:rsid w:val="00E75EE4"/>
    <w:rsid w:val="00EB41B2"/>
    <w:rsid w:val="00EC6B35"/>
    <w:rsid w:val="00F42A50"/>
    <w:rsid w:val="00F6769D"/>
    <w:rsid w:val="00FB236C"/>
    <w:rsid w:val="00FE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D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</Pages>
  <Words>1865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13</cp:revision>
  <dcterms:created xsi:type="dcterms:W3CDTF">2016-06-07T17:55:00Z</dcterms:created>
  <dcterms:modified xsi:type="dcterms:W3CDTF">2016-06-21T00:07:00Z</dcterms:modified>
</cp:coreProperties>
</file>